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90" w:rsidRDefault="0004283F">
      <w:pPr>
        <w:rPr>
          <w:rFonts w:ascii="Times New Roman" w:hAnsi="Times New Roman"/>
          <w:b/>
          <w:sz w:val="24"/>
          <w:szCs w:val="24"/>
          <w:lang w:val="ro-RO"/>
        </w:rPr>
      </w:pPr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A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román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állam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keletkezése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a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politikai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tervezetektől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Nagy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Románia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létrehozásáig</w:t>
      </w:r>
      <w:proofErr w:type="spell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II.Az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1848-as </w:t>
      </w:r>
      <w:proofErr w:type="spellStart"/>
      <w:r w:rsidRPr="00634CE3">
        <w:rPr>
          <w:rFonts w:ascii="Times New Roman" w:hAnsi="Times New Roman"/>
          <w:b/>
          <w:sz w:val="24"/>
          <w:szCs w:val="24"/>
          <w:lang w:val="ro-RO"/>
        </w:rPr>
        <w:t>forradalom</w:t>
      </w:r>
      <w:proofErr w:type="spellEnd"/>
      <w:r w:rsidRPr="00634CE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1.A forradalom kitörését elősegítő tényezők: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a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>)Külső: - a román értelmiségiek európai kapcsolatai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 - az 1789- es francia forradalom gondolatainak folytatása- liberális, demokratikus elvek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- a Bécsi Kongresszus és a Szent Szövetség- 1815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b</w:t>
      </w: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)belső-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 xml:space="preserve"> a feudális rendszer maradványai- a kapitalista/polgári átalakulás szükségessége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- gazdasági és társadalmi válság- a parasztok problémája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- reformok szükségessége- polgári jellegű reformok minden </w:t>
      </w: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téren( gazdasági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>, kormányzási rendszer, intézmények)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                                            - </w:t>
      </w: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agrár reform</w:t>
      </w:r>
      <w:proofErr w:type="gram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- nemzetiségi problémák- oszmán uralom és orosz fennhatóság Havasalföldön és Moldvában </w:t>
      </w: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( a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 xml:space="preserve"> Szervezeti Szabályzatok az idegen uralom szimbólumai, el kell törölni)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                                           - </w:t>
      </w: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Habszburg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uralom Erdélyben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                                           - a nemzeti jogok hiánya Erdélyben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                                          - politikai feldaraboltság (nem létezik egy egységes nemzeti állam, a románok több ország területén élnek)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- az autonómia és a függetlenség követelése, az egyesítés gondolata- a nemzeti öntudat csúcspontra jutott</w:t>
      </w:r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2.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Célok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>:</w:t>
      </w:r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          -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függetlenség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vagy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autonómia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(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önállóság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>)</w:t>
      </w:r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          -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orosz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protektorátus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(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védnökség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)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eltörlése</w:t>
      </w:r>
      <w:proofErr w:type="spellEnd"/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          -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reformok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(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mezőgazdaság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közigazgatás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terén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>)</w:t>
      </w:r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          -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kevesebb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adó</w:t>
      </w:r>
      <w:proofErr w:type="spellEnd"/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>          - a robot (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munkában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történő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adózás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)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eltörlése</w:t>
      </w:r>
      <w:proofErr w:type="spellEnd"/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          -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földosztás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>.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3.Résztvevő erők: - vezető szerep- liberális bojárok/nemesek, értelmiségiek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              - résztvevők - minden társadalmi réteg- az elégedetlenség általános volt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lastRenderedPageBreak/>
        <w:t xml:space="preserve"> Az elit feladja saját érdekeit a nemzeti érdekekért, nyitnak más társadalmi rétegek felé is, a nemzet az egész nép.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4.Tevékenységi formák: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-két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síkon történik- a paraszti, tradicionális forma: </w:t>
      </w: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parasztok követeléseinek teljesítése</w:t>
      </w:r>
    </w:p>
    <w:p w:rsidR="0004283F" w:rsidRPr="00634CE3" w:rsidRDefault="0004283F" w:rsidP="0004283F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                  - polgári liberális: </w:t>
      </w: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-demokratikus-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polgári reformok</w:t>
      </w:r>
    </w:p>
    <w:p w:rsidR="0004283F" w:rsidRPr="00634CE3" w:rsidRDefault="0004283F" w:rsidP="0004283F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-az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első időszakban a törvényes, petíciókat író tradíció folytatódik, az előző időszak követelményeit most összefoglalják a forradalmi program dokumentumokban, petíciókban, követelményekben. Békés gyűléseket, nagy- népi gyűléseket szerveznek, az elit megszervezi a forradalmat. Csak később kerül sor erőszakos megnyilvánulásokra, amikor az idegen hatalmak el akarják fojtani a forradalmat a hadsereg bevetésével, Erdélyben a nemzetiségek között kerül sor fegyveres összetűzésekre.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5.Események: 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MOLDVA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1848 március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 xml:space="preserve"> 27- </w:t>
      </w: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Petersburg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hotel-Iasi</w:t>
      </w:r>
      <w:proofErr w:type="spellEnd"/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forradalmárok egy gyűlést szerveznek, elfogadják a forradalom program dokumentumát.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Kérvényt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állítottak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össze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amelyben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elítélték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Mihail Sturdza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fejedelem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önkényuralmi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politikáját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- program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dokumentum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: PETIŢIUNEA PROCLAMAŢIUNE/ KÖVETELÉS KIÁLTVÁNY, Vasile Alecsandri,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Al.I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. Cuza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szerkesztették</w:t>
      </w:r>
      <w:proofErr w:type="spellEnd"/>
    </w:p>
    <w:p w:rsidR="0004283F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-mérsékelt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jelleg-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leg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mérsékeltebb</w:t>
      </w:r>
      <w:proofErr w:type="spell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Követelések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: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- a Szervezeti Szabályzat </w:t>
      </w: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védelme( félnek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 xml:space="preserve"> a beavatkozástól)-N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-az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állam modernizálása-a tisztségeket érdem szerin foglalják el-M, AL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testi fenyítés/csonkítások megszüntetése-M, AL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-Személyi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biztonság-M, AL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-az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iskolák reformja-M, AL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-állampolgári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jogok és szabadságok-M, AL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felelős minisztériumok-M, AL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- országgyűlés- M</w:t>
      </w: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,AL</w:t>
      </w:r>
      <w:proofErr w:type="gram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lastRenderedPageBreak/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korrupció megállítása-M</w:t>
      </w: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,AL</w:t>
      </w:r>
      <w:proofErr w:type="gram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- a parasztok helyzetének gyors javítása –T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N-nemzeti követelés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 xml:space="preserve">, M-modernizálás, </w:t>
      </w: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AL-állampolgári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jogok k., T-társadalmi k.</w:t>
      </w:r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634CE3" w:rsidRDefault="0004283F" w:rsidP="0004283F">
      <w:pPr>
        <w:spacing w:before="150" w:after="150"/>
        <w:contextualSpacing/>
        <w:rPr>
          <w:rFonts w:ascii="Times New Roman" w:hAnsi="Times New Roman"/>
          <w:sz w:val="24"/>
          <w:szCs w:val="24"/>
          <w:lang w:val="ro-RO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A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fejedelem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elrendelte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forradalmárok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letartoztatását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. A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mozgalmat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gyorsan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leverték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, a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vezetőket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száműzetésbe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kényszerítették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. Hat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forradalmár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Erdélybe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menekül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részt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vesznek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ottani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forradalom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szervezésében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>.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 xml:space="preserve">A moldvai forradalmárok további dokumentumai: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r w:rsidRPr="00634CE3">
        <w:rPr>
          <w:rFonts w:ascii="Times New Roman" w:hAnsi="Times New Roman"/>
          <w:sz w:val="24"/>
          <w:szCs w:val="24"/>
          <w:lang w:val="ro-RO"/>
        </w:rPr>
        <w:t xml:space="preserve">1848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május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12-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Brassó-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PRINCIPIILE NOASTRE PENTRU REFORMAREA PATRIEI/ ELVEINK A HAZA MEGREFORMÁLÁSÁRA,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szerkesztők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V. Alecsandri, Costache Negrii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a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 xml:space="preserve"> leg radikálisabb forradalmi program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r w:rsidRPr="00634CE3">
        <w:rPr>
          <w:rFonts w:ascii="Times New Roman" w:hAnsi="Times New Roman"/>
          <w:sz w:val="24"/>
          <w:szCs w:val="24"/>
          <w:lang w:val="hu-HU"/>
        </w:rPr>
        <w:t>Követelések: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-minden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adó megszüntetőse-M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-az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előjogok eltörlése-M, T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-egyenlőség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az állampolgári és politikai jogokban- AL,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-Egyesítés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és függetlenség-N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hu-HU"/>
        </w:rPr>
        <w:t xml:space="preserve"> parasztok felszabadítása és tulajdonba helyezése kártérítés </w:t>
      </w:r>
      <w:proofErr w:type="spellStart"/>
      <w:r w:rsidRPr="00634CE3">
        <w:rPr>
          <w:rFonts w:ascii="Times New Roman" w:hAnsi="Times New Roman"/>
          <w:sz w:val="24"/>
          <w:szCs w:val="24"/>
          <w:lang w:val="hu-HU"/>
        </w:rPr>
        <w:t>nélkül-T</w:t>
      </w:r>
      <w:proofErr w:type="spell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gramStart"/>
      <w:r w:rsidRPr="00634CE3">
        <w:rPr>
          <w:rFonts w:ascii="Times New Roman" w:hAnsi="Times New Roman"/>
          <w:sz w:val="24"/>
          <w:szCs w:val="24"/>
          <w:lang w:val="hu-HU"/>
        </w:rPr>
        <w:t>1848 május</w:t>
      </w:r>
      <w:proofErr w:type="gramEnd"/>
      <w:r w:rsidRPr="00634CE3">
        <w:rPr>
          <w:rFonts w:ascii="Times New Roman" w:hAnsi="Times New Roman"/>
          <w:sz w:val="24"/>
          <w:szCs w:val="24"/>
          <w:lang w:val="hu-HU"/>
        </w:rPr>
        <w:t xml:space="preserve"> 20-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Cernauti-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PETIŢIA ŢĂRII/ AZ ORSZÁG KÖVETELÉSE,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szerkesztő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Eudoxiu Hurmuzachi, 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mérsékelt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jelleg</w:t>
      </w:r>
      <w:proofErr w:type="spell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Követelések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>: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-az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ortodox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egyház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autonómiája-N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>, M</w:t>
      </w:r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-képviseleti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Diéta-M</w:t>
      </w:r>
      <w:proofErr w:type="spell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-saját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vezetés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közigazgatásban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igazságszolgáltatásban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politikában-M</w:t>
      </w:r>
      <w:proofErr w:type="spell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sajtó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szabadsága-AL</w:t>
      </w:r>
      <w:proofErr w:type="spellEnd"/>
    </w:p>
    <w:p w:rsidR="0004283F" w:rsidRPr="00634CE3" w:rsidRDefault="0004283F" w:rsidP="0004283F">
      <w:pPr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-a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kaláka</w:t>
      </w:r>
      <w:proofErr w:type="spellEnd"/>
      <w:r w:rsidRPr="00634CE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34CE3">
        <w:rPr>
          <w:rFonts w:ascii="Times New Roman" w:hAnsi="Times New Roman"/>
          <w:sz w:val="24"/>
          <w:szCs w:val="24"/>
          <w:lang w:val="ro-RO"/>
        </w:rPr>
        <w:t>eltőrlése-T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-autonómia-M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, N</w:t>
      </w: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1848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augusztus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- Cernăuţi -DORINŢELE PARTIDEI NAŢIONALE DIN MOLDOVA/ A MOLDVAI NEMZETI PÁRT ÓHAJAI;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szerkesztő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Mihail Kogălniceanu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mérsékelt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jelleg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 </w:t>
      </w: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Követelések: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-az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előjogok eltörlése-M, T,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-törvény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elötti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egyenlőség-AL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-egyenlő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és ingyenes oktatás-M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gyülekezés szabadsága, a szólás </w:t>
      </w: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szabadsága-AL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bojári rangok eltörlése-M</w:t>
      </w:r>
      <w:proofErr w:type="gramStart"/>
      <w:r w:rsidRPr="00324690">
        <w:rPr>
          <w:rFonts w:ascii="Times New Roman" w:hAnsi="Times New Roman"/>
          <w:sz w:val="24"/>
          <w:szCs w:val="24"/>
          <w:lang w:val="hu-HU"/>
        </w:rPr>
        <w:t>,T</w:t>
      </w:r>
      <w:proofErr w:type="gramEnd"/>
      <w:r w:rsidRPr="00324690">
        <w:rPr>
          <w:rFonts w:ascii="Times New Roman" w:hAnsi="Times New Roman"/>
          <w:sz w:val="24"/>
          <w:szCs w:val="24"/>
          <w:lang w:val="hu-HU"/>
        </w:rPr>
        <w:t xml:space="preserve"> 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-közteherviselés-M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-Egyesités-N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parasztok felszabadítása és tulajdonba helyezése </w:t>
      </w: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kártérítéssel-T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>HAVASALFÖLD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Forradalmi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Bizottságra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bizzák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előkészületeket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szervezi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gyülést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  <w:lang w:val="ro-RO"/>
        </w:rPr>
        <w:t>-</w:t>
      </w:r>
      <w:r w:rsidRPr="00324690">
        <w:rPr>
          <w:rFonts w:ascii="Times New Roman" w:hAnsi="Times New Roman"/>
          <w:sz w:val="24"/>
          <w:szCs w:val="24"/>
          <w:lang w:val="ro-RO"/>
        </w:rPr>
        <w:t>Június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-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Izlaz-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összehivják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gyűlést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elfogadják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forradalmi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programot-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Program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dokumentum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: PROCLAMAŢIA E LA IZLAZ/ IZLAZ-I KIÁLTVÁNY,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szerkesztők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Ion Heliade Rădulescu</w:t>
      </w:r>
      <w:r>
        <w:rPr>
          <w:rFonts w:ascii="Times New Roman" w:hAnsi="Times New Roman"/>
          <w:sz w:val="24"/>
          <w:szCs w:val="24"/>
          <w:lang w:val="ro-RO"/>
        </w:rPr>
        <w:t xml:space="preserve">, Nicolae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Balcescu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mérsékelt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jelleg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Kérések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: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-politikai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jogok egyenlősége- AL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-reprezentatív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országgyűlés- M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-felelős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uralkodó 5 évre, minden társadalmi rétegből választható- a köztársaság ötlete-M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-közteherviselés-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M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-egyenlő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oktatás- AL, M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-bojári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rangok eltörlése-M</w:t>
      </w:r>
      <w:proofErr w:type="gramStart"/>
      <w:r w:rsidRPr="00324690">
        <w:rPr>
          <w:rFonts w:ascii="Times New Roman" w:hAnsi="Times New Roman"/>
          <w:sz w:val="24"/>
          <w:szCs w:val="24"/>
          <w:lang w:val="hu-HU"/>
        </w:rPr>
        <w:t>,T</w:t>
      </w:r>
      <w:proofErr w:type="gram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-állampolgári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jogok és szabadságok- AL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cigányok felszabadítása a rabságból- T, M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kalákások parasztok felszabadítása és tulajdonba helyezése kártérítéssel -T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-autonómia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a Török Birodalommal szemben-N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-az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orosz protektorátus felszámolása-N</w:t>
      </w: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1848június 11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forradalom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kitört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Bukarestben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Június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13- Gheorghe Bibescu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fejedelem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lemond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Forradalmi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Kormány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átveszi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ország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vezetését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fiatal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liberáli</w:t>
      </w:r>
      <w:r>
        <w:rPr>
          <w:rFonts w:ascii="Times New Roman" w:hAnsi="Times New Roman"/>
          <w:sz w:val="24"/>
          <w:szCs w:val="24"/>
          <w:lang w:val="ro-RO"/>
        </w:rPr>
        <w:t>s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bojárok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pl. Nic</w:t>
      </w:r>
      <w:r w:rsidRPr="00324690">
        <w:rPr>
          <w:rFonts w:ascii="Times New Roman" w:hAnsi="Times New Roman"/>
          <w:sz w:val="24"/>
          <w:szCs w:val="24"/>
          <w:lang w:val="ro-RO"/>
        </w:rPr>
        <w:t xml:space="preserve">olae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Balcescu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, Ion Heliade Rădulescu, C.A. Rosetti, Nicolae Golescu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-2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hónapig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Izlaz-i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Kiáltvány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szerint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kormányoznak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–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alkotmányként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használták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-reformokat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vezettek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: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bojári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rangok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eltörlése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nemzetőrség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megszervezése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nemzeti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lobogó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trikolor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birtok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bizottság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oldotta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mega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agrár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problémát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törökök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oroszok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kérésére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beavatkoznak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: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eltávolitották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kormányt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ideiglenes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vezetőséget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helyeztek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ország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élére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: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uralkodói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helynökség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(locotenenţă domnească) ( Ion </w:t>
      </w:r>
      <w:r w:rsidRPr="00324690">
        <w:rPr>
          <w:rFonts w:ascii="Times New Roman" w:hAnsi="Times New Roman"/>
          <w:sz w:val="24"/>
          <w:szCs w:val="24"/>
          <w:lang w:val="ro-RO"/>
        </w:rPr>
        <w:lastRenderedPageBreak/>
        <w:t>Heliade Rădulescu, Nico</w:t>
      </w:r>
      <w:r>
        <w:rPr>
          <w:rFonts w:ascii="Times New Roman" w:hAnsi="Times New Roman"/>
          <w:sz w:val="24"/>
          <w:szCs w:val="24"/>
          <w:lang w:val="ro-RO"/>
        </w:rPr>
        <w:t xml:space="preserve">lae Golescu, Cristian Tell)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később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caimacam-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helytartó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– Constantin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Cantacuzino-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vezeti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országot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1848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szeptember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13- Dealul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Spirii-i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csata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Zăgănescu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kapitány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tűzoltói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török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hadsereggel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ütköznek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meg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forradalmat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elfojtották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,</w:t>
      </w:r>
    </w:p>
    <w:p w:rsidR="0004283F" w:rsidRPr="00324690" w:rsidRDefault="0004283F" w:rsidP="0004283F">
      <w:pPr>
        <w:spacing w:before="150" w:after="150"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1849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április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–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oroszok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törökök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közötti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Balta Liman-i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egyezmény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helyreállította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Román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Országokban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Szervezeti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Szabályzatok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rendszerét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.</w:t>
      </w: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>ERDÉLY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r w:rsidRPr="00324690">
        <w:rPr>
          <w:rFonts w:ascii="Times New Roman" w:hAnsi="Times New Roman"/>
          <w:sz w:val="24"/>
          <w:szCs w:val="24"/>
          <w:lang w:val="hu-HU"/>
        </w:rPr>
        <w:t>- az Erdélyi románok forradalma reakció a magyar forradalomra és forradalmi követelésekre, 18/</w:t>
      </w:r>
      <w:proofErr w:type="gramStart"/>
      <w:r w:rsidRPr="00324690">
        <w:rPr>
          <w:rFonts w:ascii="Times New Roman" w:hAnsi="Times New Roman"/>
          <w:sz w:val="24"/>
          <w:szCs w:val="24"/>
          <w:lang w:val="hu-HU"/>
        </w:rPr>
        <w:t>30 május</w:t>
      </w:r>
      <w:proofErr w:type="gramEnd"/>
      <w:r w:rsidRPr="00324690">
        <w:rPr>
          <w:rFonts w:ascii="Times New Roman" w:hAnsi="Times New Roman"/>
          <w:sz w:val="24"/>
          <w:szCs w:val="24"/>
          <w:lang w:val="hu-HU"/>
        </w:rPr>
        <w:t xml:space="preserve"> a kolozsvári diéta megszavazta Erdély egyesítését Magyarországgal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-1848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május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3-5-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Nagygyű</w:t>
      </w:r>
      <w:r w:rsidRPr="00324690">
        <w:rPr>
          <w:rFonts w:ascii="Times New Roman" w:hAnsi="Times New Roman"/>
          <w:sz w:val="24"/>
          <w:szCs w:val="24"/>
          <w:lang w:val="ro-RO"/>
        </w:rPr>
        <w:t>lés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Balázsfalván-40000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ember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Szabadság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Mezeje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- program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dokumentum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: PETIŢIA NAŢIONALĂ/NEMZETI KÖVETELÉSEK,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szerkesztő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Simion Bărnuţiu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radikális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jelleg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r w:rsidRPr="00324690">
        <w:rPr>
          <w:rFonts w:ascii="Times New Roman" w:hAnsi="Times New Roman"/>
          <w:sz w:val="24"/>
          <w:szCs w:val="24"/>
          <w:lang w:val="hu-HU"/>
        </w:rPr>
        <w:t>Követelések: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román nemzet, nyelv és ortodox egyház elismerése-N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-az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egyén szabadsága- AL, M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-román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nyelvű iskolák N</w:t>
      </w:r>
      <w:proofErr w:type="gramStart"/>
      <w:r w:rsidRPr="00324690">
        <w:rPr>
          <w:rFonts w:ascii="Times New Roman" w:hAnsi="Times New Roman"/>
          <w:sz w:val="24"/>
          <w:szCs w:val="24"/>
          <w:lang w:val="hu-HU"/>
        </w:rPr>
        <w:t>,M</w:t>
      </w:r>
      <w:proofErr w:type="gram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-jobbágyság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felszámolása kártérítés </w:t>
      </w: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nélkül-T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-elutasítja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Erdély egyesítését Magyarországgal-N</w:t>
      </w:r>
    </w:p>
    <w:p w:rsidR="0004283F" w:rsidRDefault="0004283F" w:rsidP="0004283F">
      <w:pPr>
        <w:spacing w:before="150" w:after="150"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</w:p>
    <w:p w:rsidR="0004283F" w:rsidRPr="00324690" w:rsidRDefault="0004283F" w:rsidP="0004283F">
      <w:pPr>
        <w:spacing w:before="150" w:after="150"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r w:rsidRPr="00324690">
        <w:rPr>
          <w:rFonts w:ascii="Times New Roman" w:hAnsi="Times New Roman"/>
          <w:sz w:val="24"/>
          <w:szCs w:val="24"/>
          <w:lang w:val="hu-HU"/>
        </w:rPr>
        <w:t>A románok kinyilvánították Bécs iránti hűségüket, mert egy önálló román államalakulat létrehozását remélték a Habsburg Birodalmon belül.</w:t>
      </w: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-1848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szeptember-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Balázsfalva-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gyűlés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elhatározza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törvényesség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beszüntetését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katonai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beavatkozás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kezdete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önkormányzási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tervek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megvalósitása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nép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felfegyverzése-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nemzeti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gárda-15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légió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Axente Sever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Avram Iancu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vezetésével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Erdély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nemzeti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alapon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való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megszervezése-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15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prefektúra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1848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ösze-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románok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Avram Iancu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vezetésével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visszavonulnak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Erdélyi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szigethegységbe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erődként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rendeik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megszervezik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ellenállást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-december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–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megkezdődik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magyar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offenziva-Bem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tábornok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csaták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Verespatak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Havasnagyfalu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.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-Két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fronton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harcolnak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magyarokkal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osztrákokkal</w:t>
      </w:r>
      <w:proofErr w:type="spellEnd"/>
    </w:p>
    <w:p w:rsidR="0004283F" w:rsidRDefault="0004283F" w:rsidP="0004283F">
      <w:pPr>
        <w:spacing w:before="150" w:after="150"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  <w:r w:rsidRPr="00324690">
        <w:rPr>
          <w:rFonts w:ascii="Times New Roman" w:hAnsi="Times New Roman"/>
          <w:sz w:val="24"/>
          <w:szCs w:val="24"/>
          <w:lang w:val="hu-HU"/>
        </w:rPr>
        <w:t>Erdélyben Bem tábornok, a magyar hadak helyi parancsnoka sorra nyerte az osztrákok elleni csatákat és bevonult Kolozsvárra. Az osztrákok kénytelenek voltak segítségül hívni a Havasalföldön állomásozó orosz csapatokat.</w:t>
      </w:r>
    </w:p>
    <w:p w:rsidR="0004283F" w:rsidRPr="00324690" w:rsidRDefault="0004283F" w:rsidP="0004283F">
      <w:pPr>
        <w:spacing w:before="150" w:after="150"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-1849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március-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új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alkotmány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bevezetése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Habszburg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Birodalomban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eliseri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Erdély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autonómiáját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elismeri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románokat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mit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nemzetet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-1849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április-július-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magyar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román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tárgyalások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Nicolae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Balcescu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közvetit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Kossuth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Avram Iancu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között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eredmény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: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>-PROIECTUL DE PACIFICAŢIE/ MEGBÉKÉLÉSI TERVEZET- Szeged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gramStart"/>
      <w:r w:rsidRPr="00324690">
        <w:rPr>
          <w:rFonts w:ascii="Times New Roman" w:hAnsi="Times New Roman"/>
          <w:sz w:val="24"/>
          <w:szCs w:val="24"/>
          <w:lang w:val="hu-HU"/>
        </w:rPr>
        <w:t>Túl későn</w:t>
      </w:r>
      <w:proofErr w:type="gramEnd"/>
      <w:r w:rsidRPr="00324690">
        <w:rPr>
          <w:rFonts w:ascii="Times New Roman" w:hAnsi="Times New Roman"/>
          <w:sz w:val="24"/>
          <w:szCs w:val="24"/>
          <w:lang w:val="hu-HU"/>
        </w:rPr>
        <w:t xml:space="preserve"> történt, mert a cári csapatok sorra aratták a győzelmeket a magyarok felett. 1849. augusztus 13-án Világosnál/</w:t>
      </w:r>
      <w:r w:rsidRPr="00324690">
        <w:rPr>
          <w:rFonts w:ascii="Times New Roman" w:hAnsi="Times New Roman"/>
          <w:sz w:val="24"/>
          <w:szCs w:val="24"/>
          <w:lang w:val="ro-RO"/>
        </w:rPr>
        <w:t xml:space="preserve"> Şiria,</w:t>
      </w:r>
      <w:r w:rsidRPr="00324690">
        <w:rPr>
          <w:rFonts w:ascii="Times New Roman" w:hAnsi="Times New Roman"/>
          <w:sz w:val="24"/>
          <w:szCs w:val="24"/>
          <w:lang w:val="hu-HU"/>
        </w:rPr>
        <w:t xml:space="preserve"> Görgey letette a fegyvert az oroszok előtt, </w:t>
      </w:r>
      <w:r w:rsidRPr="00324690">
        <w:rPr>
          <w:rFonts w:ascii="Times New Roman" w:hAnsi="Times New Roman"/>
          <w:sz w:val="24"/>
          <w:szCs w:val="24"/>
          <w:lang w:val="ro-RO"/>
        </w:rPr>
        <w:t xml:space="preserve">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magyar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forradalom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vége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erdélyi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románok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forradalma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is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végetésrt</w:t>
      </w:r>
      <w:proofErr w:type="spellEnd"/>
    </w:p>
    <w:p w:rsidR="0004283F" w:rsidRPr="00324690" w:rsidRDefault="0004283F" w:rsidP="0004283F">
      <w:pPr>
        <w:spacing w:before="150" w:after="150"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hu-HU"/>
        </w:rPr>
        <w:t>Véres megtorlás következett, amely 1849. október 6-án az aradi 13 vértanú kivégzésével érte el tetőpontját.</w:t>
      </w: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Bánság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: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1848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június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15 - PETIŢIA NEAMULUI ROMÂNESC ÎN UNGARIA ŞI BANAT/A MAGYARORSZÁGI ROMÁN NÉP KÖVETELÉSEI, Lugoj/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Lugos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szerkesztő-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Eftimie Murgu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Mérsékelt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jelleg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Követelések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: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-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ortodox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egyház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autonómiája-N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,T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román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nyelv-hivatalos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nyelv-N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román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nemzet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elismerése-N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-autonómia-M</w:t>
      </w:r>
      <w:proofErr w:type="spellEnd"/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hu-HU"/>
        </w:rPr>
        <w:t xml:space="preserve">- a kalákás parasztok felszabadítása </w:t>
      </w:r>
      <w:proofErr w:type="spellStart"/>
      <w:r w:rsidRPr="00324690">
        <w:rPr>
          <w:rFonts w:ascii="Times New Roman" w:hAnsi="Times New Roman"/>
          <w:sz w:val="24"/>
          <w:szCs w:val="24"/>
          <w:lang w:val="hu-HU"/>
        </w:rPr>
        <w:t>kártérítéssel-T</w:t>
      </w:r>
      <w:proofErr w:type="spellEnd"/>
      <w:r w:rsidRPr="00324690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Következmények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jelentőség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>:</w:t>
      </w:r>
    </w:p>
    <w:p w:rsidR="0004283F" w:rsidRPr="00324690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kapitalista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tipusu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fejlődés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felgyorsulása</w:t>
      </w:r>
      <w:proofErr w:type="spellEnd"/>
    </w:p>
    <w:p w:rsidR="0004283F" w:rsidRDefault="0004283F" w:rsidP="0004283F">
      <w:pPr>
        <w:spacing w:line="240" w:lineRule="auto"/>
        <w:contextualSpacing/>
        <w:rPr>
          <w:rFonts w:ascii="Times New Roman" w:hAnsi="Times New Roman"/>
          <w:sz w:val="24"/>
          <w:szCs w:val="24"/>
          <w:lang w:val="ro-RO"/>
        </w:rPr>
      </w:pPr>
      <w:r w:rsidRPr="00324690">
        <w:rPr>
          <w:rFonts w:ascii="Times New Roman" w:hAnsi="Times New Roman"/>
          <w:sz w:val="24"/>
          <w:szCs w:val="24"/>
          <w:lang w:val="ro-RO"/>
        </w:rPr>
        <w:t xml:space="preserve">A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nemzeti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felszabadulásért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folytatott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harc</w:t>
      </w:r>
      <w:proofErr w:type="spellEnd"/>
      <w:r w:rsidRPr="0032469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324690">
        <w:rPr>
          <w:rFonts w:ascii="Times New Roman" w:hAnsi="Times New Roman"/>
          <w:sz w:val="24"/>
          <w:szCs w:val="24"/>
          <w:lang w:val="ro-RO"/>
        </w:rPr>
        <w:t>felerősitése</w:t>
      </w:r>
      <w:proofErr w:type="spellEnd"/>
    </w:p>
    <w:p w:rsidR="0004283F" w:rsidRDefault="0004283F" w:rsidP="0004283F">
      <w:pPr>
        <w:spacing w:line="240" w:lineRule="auto"/>
        <w:contextualSpacing/>
        <w:rPr>
          <w:b/>
          <w:bCs/>
        </w:rPr>
      </w:pPr>
    </w:p>
    <w:p w:rsidR="0004283F" w:rsidRDefault="0004283F"/>
    <w:sectPr w:rsidR="0004283F" w:rsidSect="00513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83F"/>
    <w:rsid w:val="0004283F"/>
    <w:rsid w:val="000B3757"/>
    <w:rsid w:val="00513690"/>
    <w:rsid w:val="00AA468F"/>
    <w:rsid w:val="00D26B59"/>
    <w:rsid w:val="00E022F2"/>
    <w:rsid w:val="00ED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AC1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83F"/>
    <w:pPr>
      <w:spacing w:line="276" w:lineRule="auto"/>
      <w:ind w:left="720"/>
      <w:contextualSpacing/>
      <w:jc w:val="left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8021</Characters>
  <Application>Microsoft Office Word</Application>
  <DocSecurity>0</DocSecurity>
  <Lines>66</Lines>
  <Paragraphs>18</Paragraphs>
  <ScaleCrop>false</ScaleCrop>
  <Company>Grizli777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2018-06-07T15:05:00Z</dcterms:created>
  <dcterms:modified xsi:type="dcterms:W3CDTF">2018-06-07T15:07:00Z</dcterms:modified>
</cp:coreProperties>
</file>